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36" w:rsidRPr="00641CA0" w:rsidRDefault="008C2236" w:rsidP="008C2236">
      <w:pPr>
        <w:jc w:val="center"/>
        <w:rPr>
          <w:b/>
        </w:rPr>
      </w:pPr>
      <w:r w:rsidRPr="00641CA0">
        <w:rPr>
          <w:b/>
        </w:rPr>
        <w:t>Программа собственных выставочных мероприятий ЗАО «Экспоцентр» на 2015 год</w:t>
      </w:r>
    </w:p>
    <w:p w:rsidR="008C2236" w:rsidRDefault="008C2236" w:rsidP="008C2236">
      <w:r w:rsidRPr="00641CA0">
        <w:rPr>
          <w:b/>
        </w:rPr>
        <w:t>Место проведения:</w:t>
      </w:r>
      <w:r>
        <w:t xml:space="preserve"> ЦВК «Экспоцентр»</w:t>
      </w:r>
    </w:p>
    <w:p w:rsidR="008C2236" w:rsidRDefault="008C2236" w:rsidP="008C2236">
      <w:r>
        <w:t>1. КОНСУМЭКСПО-2015. ЗИМА /19-22 января 12+</w:t>
      </w:r>
    </w:p>
    <w:p w:rsidR="008C2236" w:rsidRDefault="008C2236" w:rsidP="008C2236">
      <w:r>
        <w:t>3 l-я международная выставка товаров народного потребления</w:t>
      </w:r>
    </w:p>
    <w:p w:rsidR="008C2236" w:rsidRDefault="008C2236" w:rsidP="008C2236">
      <w:r>
        <w:t>www.consum-expo.ru Присвоены знаки: UFI, РСВЯ</w:t>
      </w:r>
    </w:p>
    <w:p w:rsidR="008C2236" w:rsidRDefault="008C2236" w:rsidP="008C2236">
      <w:r>
        <w:t>2. ПРОДЭКСПО-2015 / 9-13 февраля 18+</w:t>
      </w:r>
    </w:p>
    <w:p w:rsidR="008C2236" w:rsidRDefault="008C2236" w:rsidP="008C2236">
      <w:r>
        <w:t>22-я международная выставка продуктов питания, напитков и сырья для их производства</w:t>
      </w:r>
    </w:p>
    <w:p w:rsidR="008C2236" w:rsidRDefault="008C2236" w:rsidP="008C2236">
      <w:r>
        <w:t>www.prod-expo.ru Присвоены знаки: UFI, РСВЯ</w:t>
      </w:r>
    </w:p>
    <w:p w:rsidR="008C2236" w:rsidRDefault="008C2236" w:rsidP="008C2236">
      <w:r>
        <w:t>3. ПРОДЭКСПОПАК-2015 / 9-13 февраля 18+</w:t>
      </w:r>
    </w:p>
    <w:p w:rsidR="008C2236" w:rsidRDefault="008C2236" w:rsidP="008C2236">
      <w:r>
        <w:t>б-я международная выставка «Упаковочные решения для пищевой промышленности»</w:t>
      </w:r>
    </w:p>
    <w:p w:rsidR="008C2236" w:rsidRDefault="008C2236" w:rsidP="008C2236">
      <w:r>
        <w:t>www.prod-expo.ru</w:t>
      </w:r>
    </w:p>
    <w:p w:rsidR="008C2236" w:rsidRDefault="008C2236" w:rsidP="008C2236">
      <w:r>
        <w:t>4. CJF - ДЕТСКАЯ МОДА-2015. ВЕСНА / 24-27 февраля 12+</w:t>
      </w:r>
    </w:p>
    <w:p w:rsidR="008C2236" w:rsidRDefault="008C2236" w:rsidP="008C2236">
      <w:r>
        <w:t>14-я международная выставка «Детская и юношеская мода. Одежда для будущих мам»</w:t>
      </w:r>
    </w:p>
    <w:p w:rsidR="008C2236" w:rsidRDefault="008C2236" w:rsidP="008C2236">
      <w:r>
        <w:t>www.cjf-expo.ru Присвоены знаки: UFI, РСВЯ</w:t>
      </w:r>
    </w:p>
    <w:p w:rsidR="008C2236" w:rsidRDefault="008C2236" w:rsidP="008C2236">
      <w:r>
        <w:t>5. Интерлакокраска-2015 / 3-6 марта 12+</w:t>
      </w:r>
    </w:p>
    <w:p w:rsidR="008C2236" w:rsidRDefault="008C2236" w:rsidP="008C2236">
      <w:r>
        <w:t>19-я международная специализированная выставка</w:t>
      </w:r>
    </w:p>
    <w:p w:rsidR="008C2236" w:rsidRDefault="008C2236" w:rsidP="008C2236">
      <w:r>
        <w:t>9-й международный салон «Обработка поверхности. Защита от коррозии»</w:t>
      </w:r>
    </w:p>
    <w:p w:rsidR="008C2236" w:rsidRDefault="008C2236" w:rsidP="008C2236">
      <w:r>
        <w:t>4-й международный салон «Покрытия со специальными свойствами»</w:t>
      </w:r>
    </w:p>
    <w:p w:rsidR="008C2236" w:rsidRDefault="008C2236" w:rsidP="008C2236">
      <w:r>
        <w:t>www.interlak-expo.ru, www.interlakokraska.ru Присвоены знаки: UFI, РСВЯ</w:t>
      </w:r>
    </w:p>
    <w:p w:rsidR="008C2236" w:rsidRDefault="008C2236" w:rsidP="008C2236">
      <w:r>
        <w:t>6. ФОТОНИКА. МИР ЛАЗЕРОВ И ОПТИКИ-2015 /16-19 марта 12+</w:t>
      </w:r>
    </w:p>
    <w:p w:rsidR="008C2236" w:rsidRDefault="008C2236" w:rsidP="008C2236">
      <w:r>
        <w:t xml:space="preserve">1 </w:t>
      </w:r>
      <w:proofErr w:type="gramStart"/>
      <w:r>
        <w:t>О-я</w:t>
      </w:r>
      <w:proofErr w:type="gramEnd"/>
      <w:r>
        <w:t xml:space="preserve"> международная специализированная выставка лазерной, оптической и оптоэлектронной техники</w:t>
      </w:r>
    </w:p>
    <w:p w:rsidR="008C2236" w:rsidRDefault="008C2236" w:rsidP="008C2236">
      <w:r>
        <w:t>www.photonics-expo.ru Присвоены знаки: UFI, РСВЯ</w:t>
      </w:r>
    </w:p>
    <w:p w:rsidR="008C2236" w:rsidRDefault="008C2236" w:rsidP="008C2236">
      <w:r>
        <w:t>7. ОБУВЬ. МИР КОЖИ-2015. Весна / 17-20 марта 12+</w:t>
      </w:r>
    </w:p>
    <w:p w:rsidR="008C2236" w:rsidRDefault="008C2236" w:rsidP="008C2236">
      <w:r>
        <w:t>42-я международная выставка обуви и готовых изделий из кожи</w:t>
      </w:r>
    </w:p>
    <w:p w:rsidR="008C2236" w:rsidRDefault="008C2236" w:rsidP="008C2236">
      <w:r>
        <w:t>www.obuv-expo.ru Присвоены знаки: UFI, РСВЯ</w:t>
      </w:r>
    </w:p>
    <w:p w:rsidR="008C2236" w:rsidRDefault="008C2236" w:rsidP="008C2236">
      <w:r>
        <w:t>8. ИНЛЕГМАШ-2015 /14-17 апреля 12+</w:t>
      </w:r>
    </w:p>
    <w:p w:rsidR="008C2236" w:rsidRDefault="008C2236" w:rsidP="008C2236">
      <w:r>
        <w:t>15-я международная выставка оборудования для производства и обработки текстиля</w:t>
      </w:r>
    </w:p>
    <w:p w:rsidR="008C2236" w:rsidRDefault="008C2236" w:rsidP="008C2236">
      <w:r>
        <w:t>www.inlegmash-expo.ru Присвоены знаки: UFI, РСВЯ</w:t>
      </w:r>
    </w:p>
    <w:p w:rsidR="008C2236" w:rsidRDefault="008C2236" w:rsidP="008C2236">
      <w:r>
        <w:lastRenderedPageBreak/>
        <w:t>9. Шины, РТИ и каучуки-2015 /21-24 апреля 12+</w:t>
      </w:r>
    </w:p>
    <w:p w:rsidR="008C2236" w:rsidRDefault="008C2236" w:rsidP="008C2236">
      <w:r>
        <w:t>18-я международная специализированная выставка резинотехнических изделий, шин, технологий для их производства, сырья и оборудования</w:t>
      </w:r>
    </w:p>
    <w:p w:rsidR="008C2236" w:rsidRDefault="008C2236" w:rsidP="008C2236">
      <w:r>
        <w:t>Международные специализированные салоны «Переработка шин и РТИ», «Сырье и материалы», «Колесо. Сервис»</w:t>
      </w:r>
    </w:p>
    <w:p w:rsidR="008C2236" w:rsidRDefault="008C2236" w:rsidP="008C2236">
      <w:r>
        <w:t>www.rubber-expo.ru Присвоены знаки: UFI, РСВЯ</w:t>
      </w:r>
    </w:p>
    <w:p w:rsidR="008C2236" w:rsidRDefault="008C2236" w:rsidP="008C2236">
      <w:r>
        <w:t>10. EXPOPRIORITY'2015 / 22-24 апреля 12+</w:t>
      </w:r>
    </w:p>
    <w:p w:rsidR="008C2236" w:rsidRDefault="008C2236" w:rsidP="008C2236">
      <w:r>
        <w:t>УН Международный форум по интеллектуальной собственности</w:t>
      </w:r>
    </w:p>
    <w:p w:rsidR="008C2236" w:rsidRDefault="008C2236" w:rsidP="008C2236">
      <w:r>
        <w:t>www.expo-priority.ru</w:t>
      </w:r>
    </w:p>
    <w:p w:rsidR="008C2236" w:rsidRDefault="008C2236" w:rsidP="008C2236">
      <w:r>
        <w:t>11. НАВИТЕХ-2015 / 22-25 апреля 12+</w:t>
      </w:r>
    </w:p>
    <w:p w:rsidR="008C2236" w:rsidRDefault="008C2236" w:rsidP="008C2236">
      <w:r>
        <w:t>Международный проект «Навигационные системы, технологии и услуги»:</w:t>
      </w:r>
    </w:p>
    <w:p w:rsidR="008C2236" w:rsidRDefault="008C2236" w:rsidP="008C2236">
      <w:r>
        <w:t>7-я международная выставка «Навитех-2015»</w:t>
      </w:r>
    </w:p>
    <w:p w:rsidR="008C2236" w:rsidRDefault="008C2236" w:rsidP="008C2236">
      <w:r>
        <w:t>IX Международный навигационный форум</w:t>
      </w:r>
    </w:p>
    <w:p w:rsidR="008C2236" w:rsidRDefault="008C2236" w:rsidP="008C2236">
      <w:r>
        <w:t>www.navitech-expo.ru Присвоен знак UFI</w:t>
      </w:r>
    </w:p>
    <w:p w:rsidR="008C2236" w:rsidRDefault="008C2236" w:rsidP="008C2236">
      <w:r>
        <w:t>12. Связь-Экспокомм-2015 /12-15 мая 12+</w:t>
      </w:r>
    </w:p>
    <w:p w:rsidR="008C2236" w:rsidRDefault="008C2236" w:rsidP="008C2236">
      <w:r>
        <w:t>27-я международная выставка телекоммуникационного оборудования, систем управления, информационных технологий и услуг связи</w:t>
      </w:r>
    </w:p>
    <w:p w:rsidR="008C2236" w:rsidRDefault="008C2236" w:rsidP="008C2236">
      <w:r>
        <w:t>www.sviaz-expocomm.ru Присвоены знаки: UFI, РСВЯ</w:t>
      </w:r>
    </w:p>
    <w:p w:rsidR="008C2236" w:rsidRDefault="008C2236" w:rsidP="008C2236">
      <w:r>
        <w:t>13. МЕТ АЛЛООБР АБОТКА-2015 /25-29 мая 12+</w:t>
      </w:r>
    </w:p>
    <w:p w:rsidR="008C2236" w:rsidRDefault="008C2236" w:rsidP="008C2236">
      <w:r>
        <w:t>16-я международная специализированная выставка «Оборудование, приборы и инструменты для металлообрабатывающей промышленности»</w:t>
      </w:r>
    </w:p>
    <w:p w:rsidR="008C2236" w:rsidRDefault="008C2236" w:rsidP="008C2236">
      <w:r>
        <w:t>www.metobr-expo.ru Присвоены знаки: UFI, РСВЯ</w:t>
      </w:r>
    </w:p>
    <w:p w:rsidR="008C2236" w:rsidRDefault="008C2236" w:rsidP="008C2236">
      <w:r>
        <w:t>14. МИР СТЕКЛА-2015 / 8-11 июня 12+</w:t>
      </w:r>
    </w:p>
    <w:p w:rsidR="008C2236" w:rsidRDefault="008C2236" w:rsidP="008C2236">
      <w:r>
        <w:t>Производство. Архитектура. Декор</w:t>
      </w:r>
    </w:p>
    <w:p w:rsidR="008C2236" w:rsidRDefault="008C2236" w:rsidP="008C2236">
      <w:r>
        <w:t xml:space="preserve">17-я международная выставка </w:t>
      </w:r>
      <w:proofErr w:type="spellStart"/>
      <w:r>
        <w:t>стеклопродукции</w:t>
      </w:r>
      <w:proofErr w:type="spellEnd"/>
      <w:r>
        <w:t>, технологий и оборудования для изготовления и обработки стекла</w:t>
      </w:r>
    </w:p>
    <w:p w:rsidR="008C2236" w:rsidRDefault="008C2236" w:rsidP="008C2236">
      <w:r>
        <w:t>www.mirstekla-expo.ru Присвоены знаки: UFI, РСВЯ</w:t>
      </w:r>
    </w:p>
    <w:p w:rsidR="008C2236" w:rsidRDefault="008C2236" w:rsidP="008C2236">
      <w:r>
        <w:t>15. 5pEXPO-2015 /17-19 июня 12+</w:t>
      </w:r>
    </w:p>
    <w:p w:rsidR="008C2236" w:rsidRDefault="008C2236" w:rsidP="008C2236">
      <w:r>
        <w:t>IX Международный форум выставочной индустрии</w:t>
      </w:r>
    </w:p>
    <w:p w:rsidR="008C2236" w:rsidRDefault="008C2236" w:rsidP="008C2236">
      <w:r>
        <w:t>В рамках Форума:</w:t>
      </w:r>
    </w:p>
    <w:p w:rsidR="008C2236" w:rsidRDefault="008C2236" w:rsidP="008C2236">
      <w:r>
        <w:t xml:space="preserve">Международный конгресс по актуальным проблемам выставочной и </w:t>
      </w:r>
      <w:proofErr w:type="spellStart"/>
      <w:r>
        <w:t>конгрессной</w:t>
      </w:r>
      <w:proofErr w:type="spellEnd"/>
      <w:r>
        <w:t xml:space="preserve"> деятельности</w:t>
      </w:r>
    </w:p>
    <w:p w:rsidR="008C2236" w:rsidRDefault="008C2236" w:rsidP="008C2236">
      <w:r>
        <w:lastRenderedPageBreak/>
        <w:t>www.5p-expo.com Присвоены знаки: UFI, РСВЯ</w:t>
      </w:r>
    </w:p>
    <w:p w:rsidR="008C2236" w:rsidRDefault="008C2236" w:rsidP="008C2236">
      <w:r>
        <w:t>16. КОНСУМЭКСПО-2015. ОСЕНЬ / 1-3 сентября 12+</w:t>
      </w:r>
    </w:p>
    <w:p w:rsidR="008C2236" w:rsidRDefault="008C2236" w:rsidP="008C2236">
      <w:r>
        <w:t>32-я международная выставка товаров народного потребления</w:t>
      </w:r>
    </w:p>
    <w:p w:rsidR="008C2236" w:rsidRDefault="008C2236" w:rsidP="008C2236">
      <w:r>
        <w:t>www.consum-expo.ru Присвоены знаки: UFI, РСВЯ</w:t>
      </w:r>
    </w:p>
    <w:p w:rsidR="008C2236" w:rsidRDefault="008C2236" w:rsidP="008C2236">
      <w:r>
        <w:t>реклама-2015 /22-25 сентября 12+</w:t>
      </w:r>
    </w:p>
    <w:p w:rsidR="008C2236" w:rsidRDefault="008C2236" w:rsidP="008C2236">
      <w:r>
        <w:t>23-я международная специализированная выставка</w:t>
      </w:r>
    </w:p>
    <w:p w:rsidR="008C2236" w:rsidRDefault="008C2236" w:rsidP="008C2236">
      <w:r>
        <w:t>www.reklama-ехро.</w:t>
      </w:r>
      <w:proofErr w:type="gramStart"/>
      <w:r>
        <w:t>ru</w:t>
      </w:r>
      <w:proofErr w:type="gramEnd"/>
      <w:r>
        <w:t>Присвоены знаки: UFI, РСВЯ</w:t>
      </w:r>
    </w:p>
    <w:p w:rsidR="008C2236" w:rsidRDefault="008C2236" w:rsidP="008C2236">
      <w:r>
        <w:t>17. МИР ДЕТСТВА-2015 / 22-25 сентября 12+</w:t>
      </w:r>
    </w:p>
    <w:p w:rsidR="008C2236" w:rsidRDefault="008C2236" w:rsidP="008C2236">
      <w:r>
        <w:t>21-я международная выставка «Товары и услуги для детей и подростков. Новые программы обучения и развития»</w:t>
      </w:r>
    </w:p>
    <w:p w:rsidR="008C2236" w:rsidRDefault="008C2236" w:rsidP="008C2236">
      <w:r>
        <w:t>www.mirdetstva-expo.ru Присвоены знаки: UFI, РСВЯ</w:t>
      </w:r>
    </w:p>
    <w:p w:rsidR="008C2236" w:rsidRDefault="008C2236" w:rsidP="008C2236">
      <w:r>
        <w:t>18. CJF - ДЕТСКАЯ МОДА-2015. ОСЕНЬ / 22-25 сентября 12+</w:t>
      </w:r>
    </w:p>
    <w:p w:rsidR="008C2236" w:rsidRDefault="008C2236" w:rsidP="008C2236">
      <w:r>
        <w:t>15-я международная выставка «Детская и юношеская мода. Одежда для будущих мам»</w:t>
      </w:r>
    </w:p>
    <w:p w:rsidR="008C2236" w:rsidRDefault="008C2236" w:rsidP="008C2236">
      <w:r>
        <w:t>www.cjf-expo.ru Присвоены знаки: UFI, РСВЯ</w:t>
      </w:r>
    </w:p>
    <w:p w:rsidR="008C2236" w:rsidRDefault="008C2236" w:rsidP="008C2236">
      <w:r>
        <w:t>19. ОБУВЬ. МИР КОЖИ-2015. ОСЕНЬ /29 сентября - 2 октября 12+</w:t>
      </w:r>
    </w:p>
    <w:p w:rsidR="008C2236" w:rsidRDefault="008C2236" w:rsidP="008C2236">
      <w:r>
        <w:t>43-я международная выставка обуви и готовых изделий из кожи</w:t>
      </w:r>
    </w:p>
    <w:p w:rsidR="008C2236" w:rsidRDefault="008C2236" w:rsidP="008C2236">
      <w:r>
        <w:t>www.obuv-expo.ru Присвоены знаки: UFI, РСВЯ</w:t>
      </w:r>
    </w:p>
    <w:p w:rsidR="008C2236" w:rsidRDefault="008C2236" w:rsidP="008C2236">
      <w:r>
        <w:t>20. АГРОПРОДМАШ-2015 / 5-9 октября 12+</w:t>
      </w:r>
    </w:p>
    <w:p w:rsidR="008C2236" w:rsidRDefault="008C2236" w:rsidP="008C2236">
      <w:r>
        <w:t>20-я международная выставка «Оборудование, машины и ингредиенты для пищевой и перерабатывающей промышленности»</w:t>
      </w:r>
    </w:p>
    <w:p w:rsidR="008C2236" w:rsidRDefault="008C2236" w:rsidP="008C2236">
      <w:r>
        <w:t>www.agroprodmash-expo.ru Присвоены знаки: UFI, РСВЯ</w:t>
      </w:r>
    </w:p>
    <w:p w:rsidR="008C2236" w:rsidRDefault="008C2236" w:rsidP="008C2236">
      <w:r>
        <w:t>21. АГРОПРОДМАШ-КОМПЛЕКТ -2015/5-9 октября 12+</w:t>
      </w:r>
    </w:p>
    <w:p w:rsidR="008C2236" w:rsidRDefault="008C2236" w:rsidP="008C2236">
      <w:r>
        <w:t xml:space="preserve">7-я международная выставка «Комплектующие, агрегаты и материалы для </w:t>
      </w:r>
      <w:proofErr w:type="spellStart"/>
      <w:r>
        <w:t>пищепрома</w:t>
      </w:r>
      <w:proofErr w:type="spellEnd"/>
      <w:r>
        <w:t>»</w:t>
      </w:r>
    </w:p>
    <w:p w:rsidR="008C2236" w:rsidRDefault="008C2236" w:rsidP="008C2236">
      <w:hyperlink r:id="rId5" w:history="1">
        <w:r w:rsidRPr="009449E8">
          <w:rPr>
            <w:rStyle w:val="a3"/>
          </w:rPr>
          <w:t>www.agroprodmash-expo.ru</w:t>
        </w:r>
      </w:hyperlink>
    </w:p>
    <w:p w:rsidR="008C2236" w:rsidRDefault="008C2236" w:rsidP="008C2236">
      <w:r>
        <w:t>22. ХИМИЯ-2015 /19-22 октября 12+</w:t>
      </w:r>
    </w:p>
    <w:p w:rsidR="008C2236" w:rsidRDefault="008C2236" w:rsidP="008C2236">
      <w:r>
        <w:t>18-я международная выставка химической промышленности и науки</w:t>
      </w:r>
    </w:p>
    <w:p w:rsidR="008C2236" w:rsidRDefault="008C2236" w:rsidP="008C2236">
      <w:r>
        <w:t>www.chemistry-expo.ru Присвоены знаки: UFI, РСВЯ</w:t>
      </w:r>
    </w:p>
    <w:p w:rsidR="008C2236" w:rsidRDefault="008C2236" w:rsidP="008C2236">
      <w:r>
        <w:t>23. ХИММАШ. НАСОСЫ-2015 / 19-22 октября 12+</w:t>
      </w:r>
    </w:p>
    <w:p w:rsidR="008C2236" w:rsidRDefault="008C2236" w:rsidP="008C2236">
      <w:r>
        <w:t>7-я международная выставка «Химическое машиностроение и насосы»</w:t>
      </w:r>
    </w:p>
    <w:p w:rsidR="008C2236" w:rsidRDefault="008C2236" w:rsidP="008C2236">
      <w:r>
        <w:lastRenderedPageBreak/>
        <w:t>www.chemistry-expo.ru</w:t>
      </w:r>
    </w:p>
    <w:p w:rsidR="008C2236" w:rsidRDefault="008C2236" w:rsidP="008C2236">
      <w:r>
        <w:t>24. ХИМ-ЛАБ-АНАЛИТ-2015 /19-22 октября 12+</w:t>
      </w:r>
    </w:p>
    <w:p w:rsidR="008C2236" w:rsidRDefault="008C2236" w:rsidP="008C2236">
      <w:r>
        <w:t>7-я международная выставка «Аналитическое и лабораторное оборудование. Лабораторная мебель и посуда»</w:t>
      </w:r>
    </w:p>
    <w:p w:rsidR="008C2236" w:rsidRDefault="008C2236" w:rsidP="008C2236">
      <w:r>
        <w:t>www.chemistry-expo.ru</w:t>
      </w:r>
    </w:p>
    <w:p w:rsidR="008C2236" w:rsidRDefault="008C2236" w:rsidP="008C2236">
      <w:r>
        <w:t>25. ИНДУСТРИЯ ПЛАСТМАСС-2015 / 19-22 октября 12+</w:t>
      </w:r>
    </w:p>
    <w:p w:rsidR="008C2236" w:rsidRDefault="008C2236" w:rsidP="008C2236">
      <w:r>
        <w:t>16-я международная специализированная выставка машин и оборудования, сырья и технологий для производства и переработки пластмасс</w:t>
      </w:r>
    </w:p>
    <w:p w:rsidR="008C2236" w:rsidRDefault="008C2236" w:rsidP="008C2236">
      <w:r>
        <w:t>www.plastics-expo.ru Присвоен знак РСВЯ</w:t>
      </w:r>
    </w:p>
    <w:p w:rsidR="008C2236" w:rsidRDefault="008C2236" w:rsidP="008C2236">
      <w:r>
        <w:t>26. ТЕХНОФОРУМ-2015 /19-22 октября 12+</w:t>
      </w:r>
    </w:p>
    <w:p w:rsidR="008C2236" w:rsidRDefault="008C2236" w:rsidP="008C2236">
      <w:r>
        <w:t>Международная специализированная выставка «Оборудование и технологии обработки конструкционных материалов: металла, камня, дерева, органических полимерных и композиционных материалов»</w:t>
      </w:r>
    </w:p>
    <w:p w:rsidR="008C2236" w:rsidRDefault="008C2236" w:rsidP="008C2236">
      <w:r>
        <w:t>www.technoforum-expo.ru</w:t>
      </w:r>
    </w:p>
    <w:p w:rsidR="008C2236" w:rsidRDefault="008C2236" w:rsidP="008C2236">
      <w:r>
        <w:t>27. СКЛАД. ТРАНСПОРТ. ЛОГИСТИКА-2015 / 20-23 октября 12+</w:t>
      </w:r>
    </w:p>
    <w:p w:rsidR="008C2236" w:rsidRDefault="008C2236" w:rsidP="008C2236">
      <w:r>
        <w:t>22-я международная выставка складских систем, транспортных технологий, логистических решений и сервиса</w:t>
      </w:r>
    </w:p>
    <w:p w:rsidR="008C2236" w:rsidRDefault="008C2236" w:rsidP="008C2236">
      <w:r>
        <w:t>www.stl-expo.ru Присвоены знаки: UFI, РСВЯ</w:t>
      </w:r>
    </w:p>
    <w:p w:rsidR="008C2236" w:rsidRDefault="008C2236" w:rsidP="008C2236">
      <w:r>
        <w:t>28. Мебель-2015 / 23-27 ноября 12+</w:t>
      </w:r>
    </w:p>
    <w:p w:rsidR="008C2236" w:rsidRDefault="008C2236" w:rsidP="008C2236">
      <w:r>
        <w:t>27-я международная выставка «Мебель, фурнитура и обивочные материалы»</w:t>
      </w:r>
    </w:p>
    <w:p w:rsidR="008C2236" w:rsidRDefault="008C2236" w:rsidP="008C2236">
      <w:r>
        <w:t>www.meb-expo.ru Присвоены знаки: UFI, РСВЯ</w:t>
      </w:r>
    </w:p>
    <w:p w:rsidR="008C2236" w:rsidRDefault="008C2236" w:rsidP="008C2236">
      <w:r>
        <w:t>28. ЗДРАВООХРАНЕНИЕ-2015 / 7-11 декабря 12+</w:t>
      </w:r>
    </w:p>
    <w:p w:rsidR="008C2236" w:rsidRDefault="008C2236" w:rsidP="008C2236">
      <w:r>
        <w:t>25-я международная выставка «Здравоохранение, медицинская техника и лекарственные препараты»</w:t>
      </w:r>
    </w:p>
    <w:p w:rsidR="008C2236" w:rsidRDefault="008C2236" w:rsidP="008C2236">
      <w:r>
        <w:t>www.zdravo-expo.ru Присвоены знаки: UFI, РСВЯ</w:t>
      </w:r>
    </w:p>
    <w:p w:rsidR="008C2236" w:rsidRDefault="008C2236" w:rsidP="008C2236">
      <w:r>
        <w:t>29. ЗДОРОВЫЙ ОБРАЗ ЖИЗНИ-2015 / 7-11 декабря 12+</w:t>
      </w:r>
    </w:p>
    <w:p w:rsidR="008C2236" w:rsidRDefault="008C2236" w:rsidP="008C2236">
      <w:r>
        <w:t>9-я международная выставка «Средства реабилитации и профилактики, эстетическая медицина, оздоровительные технологии и товары для здорового образа жизни»</w:t>
      </w:r>
    </w:p>
    <w:p w:rsidR="008C2236" w:rsidRDefault="008C2236" w:rsidP="008C2236">
      <w:r>
        <w:t>www.health-expo.ru Присвоены знаки: UFI, РСВЯ</w:t>
      </w:r>
    </w:p>
    <w:p w:rsidR="00795A5C" w:rsidRDefault="00795A5C">
      <w:bookmarkStart w:id="0" w:name="_GoBack"/>
      <w:bookmarkEnd w:id="0"/>
    </w:p>
    <w:sectPr w:rsidR="0079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36"/>
    <w:rsid w:val="00795A5C"/>
    <w:rsid w:val="008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roprodmash-ex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5095</Characters>
  <Application>Microsoft Office Word</Application>
  <DocSecurity>0</DocSecurity>
  <Lines>42</Lines>
  <Paragraphs>11</Paragraphs>
  <ScaleCrop>false</ScaleCrop>
  <Company>We Are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2014-09-12T07:19:00Z</dcterms:created>
  <dcterms:modified xsi:type="dcterms:W3CDTF">2014-09-12T07:19:00Z</dcterms:modified>
</cp:coreProperties>
</file>